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B7071" w:rsidRDefault="006B707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1" w:hanging="3"/>
        <w:jc w:val="center"/>
        <w:rPr>
          <w:color w:val="000000"/>
          <w:sz w:val="32"/>
          <w:szCs w:val="32"/>
          <w:u w:val="single"/>
        </w:rPr>
      </w:pPr>
    </w:p>
    <w:p w14:paraId="00000002" w14:textId="57180003" w:rsidR="006B7071" w:rsidRDefault="00AA3E3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1" w:hanging="3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TOIMINTASUUNNITELMA VUODELLE 202</w:t>
      </w:r>
      <w:r w:rsidR="00934A3D">
        <w:rPr>
          <w:b/>
          <w:color w:val="000000"/>
          <w:sz w:val="32"/>
          <w:szCs w:val="32"/>
          <w:u w:val="single"/>
        </w:rPr>
        <w:t>2</w:t>
      </w:r>
    </w:p>
    <w:p w14:paraId="00000003" w14:textId="77777777" w:rsidR="006B7071" w:rsidRDefault="006B707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00000004" w14:textId="77777777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TALKOOTOIMINTA:</w:t>
      </w:r>
    </w:p>
    <w:p w14:paraId="00000005" w14:textId="77777777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Riistanhoito- ja kalavesien hoitotyöt </w:t>
      </w:r>
    </w:p>
    <w:p w14:paraId="00000006" w14:textId="77777777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Riistakolmiolaskennat ja nuolukivien levitys</w:t>
      </w:r>
    </w:p>
    <w:p w14:paraId="00000007" w14:textId="77777777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Toiminta toimihenkilöinä seuran järjestämissä tapahtumissa ja kilpailuissa</w:t>
      </w:r>
    </w:p>
    <w:p w14:paraId="00000008" w14:textId="77777777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Talkoot kämppien ylläpitämiseksi ja kehittämiseksi</w:t>
      </w:r>
    </w:p>
    <w:p w14:paraId="00000009" w14:textId="77777777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Talkoot talouden ylläpitämiseksi</w:t>
      </w:r>
    </w:p>
    <w:p w14:paraId="0000000A" w14:textId="77777777" w:rsidR="006B7071" w:rsidRDefault="006B70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00000B" w14:textId="77777777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KOULUTUS:</w:t>
      </w:r>
    </w:p>
    <w:p w14:paraId="0000000C" w14:textId="77777777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Jaostojen järjestämät koulutustilaisuudet erityisesti lapsille ja nuorille</w:t>
      </w:r>
    </w:p>
    <w:p w14:paraId="0000000D" w14:textId="77777777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Osallistuminen </w:t>
      </w:r>
      <w:proofErr w:type="spellStart"/>
      <w:r>
        <w:rPr>
          <w:color w:val="000000"/>
          <w:sz w:val="20"/>
          <w:szCs w:val="20"/>
        </w:rPr>
        <w:t>Rhy:n</w:t>
      </w:r>
      <w:proofErr w:type="spellEnd"/>
      <w:r>
        <w:rPr>
          <w:color w:val="000000"/>
          <w:sz w:val="20"/>
          <w:szCs w:val="20"/>
        </w:rPr>
        <w:t xml:space="preserve"> ja eri järjestöjen opetus- ja tiedotustilaisuuksiin</w:t>
      </w:r>
    </w:p>
    <w:p w14:paraId="0000000E" w14:textId="77777777" w:rsidR="006B7071" w:rsidRDefault="006B70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00000F" w14:textId="77777777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MUU TOIMINTA:</w:t>
      </w:r>
    </w:p>
    <w:p w14:paraId="00000010" w14:textId="77777777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Pienpetokilpailu, osallistutaan </w:t>
      </w:r>
      <w:proofErr w:type="spellStart"/>
      <w:r>
        <w:rPr>
          <w:color w:val="000000"/>
          <w:sz w:val="20"/>
          <w:szCs w:val="20"/>
        </w:rPr>
        <w:t>Rhy:n</w:t>
      </w:r>
      <w:proofErr w:type="spellEnd"/>
      <w:r>
        <w:rPr>
          <w:color w:val="000000"/>
          <w:sz w:val="20"/>
          <w:szCs w:val="20"/>
        </w:rPr>
        <w:t xml:space="preserve"> kautta</w:t>
      </w:r>
    </w:p>
    <w:p w14:paraId="00000011" w14:textId="77777777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Johtokunnan ja jaostojen ideoimien tapahtumien järjestäminen ja niihin osallistuminen</w:t>
      </w:r>
    </w:p>
    <w:p w14:paraId="00000012" w14:textId="77777777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Seuran kotisivujen päivittäminen</w:t>
      </w:r>
    </w:p>
    <w:p w14:paraId="00000013" w14:textId="77777777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Osallistuminen eri järjestöjen vuosikokouksiin</w:t>
      </w:r>
    </w:p>
    <w:p w14:paraId="00000014" w14:textId="77777777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Varainhankinta eri keinoin</w:t>
      </w:r>
    </w:p>
    <w:p w14:paraId="00000015" w14:textId="77777777" w:rsidR="006B7071" w:rsidRDefault="006B70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000016" w14:textId="77777777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KELOPAHTA:</w:t>
      </w:r>
    </w:p>
    <w:p w14:paraId="0000001A" w14:textId="11364967" w:rsidR="006B7071" w:rsidRDefault="00AA3E31" w:rsidP="00934A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Kämpän vuokraaminen jäsenten ja ulkopuolisten käyttöön</w:t>
      </w:r>
    </w:p>
    <w:p w14:paraId="0000001B" w14:textId="6AAAA21F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Ylläpitävä toiminta, pihapiirin hoito ja siistaus, halkotyöt</w:t>
      </w:r>
    </w:p>
    <w:p w14:paraId="011E2A3C" w14:textId="01310C24" w:rsidR="00934A3D" w:rsidRDefault="00934A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Grillimökin maalaus ja viimeistely</w:t>
      </w:r>
    </w:p>
    <w:p w14:paraId="0000001C" w14:textId="77777777" w:rsidR="006B7071" w:rsidRDefault="006B70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00001D" w14:textId="77777777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KAITAJALAMPI:</w:t>
      </w:r>
    </w:p>
    <w:p w14:paraId="0000001E" w14:textId="77777777" w:rsidR="006B7071" w:rsidRPr="00934A3D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RPr="00934A3D">
        <w:rPr>
          <w:color w:val="000000"/>
          <w:sz w:val="20"/>
          <w:szCs w:val="20"/>
        </w:rPr>
        <w:t>- Kämpän vuokraaminen jäsenten käyttöön</w:t>
      </w:r>
    </w:p>
    <w:p w14:paraId="00000021" w14:textId="0A5BB56A" w:rsidR="006B7071" w:rsidRPr="00934A3D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RPr="00934A3D">
        <w:rPr>
          <w:color w:val="000000"/>
          <w:sz w:val="20"/>
          <w:szCs w:val="20"/>
        </w:rPr>
        <w:t>- Kalanpoikasten istutus</w:t>
      </w:r>
      <w:r w:rsidR="00934A3D" w:rsidRPr="00934A3D">
        <w:rPr>
          <w:color w:val="000000"/>
          <w:sz w:val="20"/>
          <w:szCs w:val="20"/>
        </w:rPr>
        <w:t xml:space="preserve"> ja </w:t>
      </w:r>
      <w:r w:rsidRPr="00934A3D">
        <w:rPr>
          <w:color w:val="000000"/>
          <w:sz w:val="20"/>
          <w:szCs w:val="20"/>
        </w:rPr>
        <w:t xml:space="preserve">hoitokalastus </w:t>
      </w:r>
    </w:p>
    <w:p w14:paraId="00000024" w14:textId="77777777" w:rsidR="006B7071" w:rsidRPr="00934A3D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RPr="00934A3D">
        <w:rPr>
          <w:color w:val="000000"/>
          <w:sz w:val="20"/>
          <w:szCs w:val="20"/>
        </w:rPr>
        <w:t>- Ylläpitävä toiminta, pihapiirin hoito ja siistaus, halkotyöt</w:t>
      </w:r>
    </w:p>
    <w:p w14:paraId="00000025" w14:textId="77777777" w:rsidR="006B7071" w:rsidRDefault="006B70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000026" w14:textId="77777777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VARASTO JA KALUSTO:</w:t>
      </w:r>
      <w:r>
        <w:rPr>
          <w:b/>
          <w:color w:val="000000"/>
          <w:sz w:val="20"/>
          <w:szCs w:val="20"/>
        </w:rPr>
        <w:tab/>
        <w:t xml:space="preserve">  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</w:p>
    <w:p w14:paraId="00000027" w14:textId="77777777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Kaluston ylläpitäminen ja tarpeellinen uusinta sekä käyttö seuran ja jäsenten tarkoituksiin</w:t>
      </w:r>
    </w:p>
    <w:p w14:paraId="00000028" w14:textId="0C4FAEB8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Varastomateriaalin inventointi</w:t>
      </w:r>
      <w:r w:rsidR="00604357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varaston siivous ja turhan tavaran poisto</w:t>
      </w:r>
    </w:p>
    <w:p w14:paraId="00000029" w14:textId="77777777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Kaluston vuokraaminen ulkopuolisille</w:t>
      </w:r>
    </w:p>
    <w:p w14:paraId="0000002A" w14:textId="77777777" w:rsidR="006B7071" w:rsidRDefault="006B70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00002B" w14:textId="77777777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JAOSTOT:</w:t>
      </w:r>
    </w:p>
    <w:p w14:paraId="0000002C" w14:textId="77777777" w:rsidR="006B7071" w:rsidRDefault="006B70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00002D" w14:textId="77777777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Kalajaosto:</w:t>
      </w:r>
      <w:r>
        <w:rPr>
          <w:color w:val="000000"/>
          <w:sz w:val="20"/>
          <w:szCs w:val="20"/>
        </w:rPr>
        <w:t xml:space="preserve"> </w:t>
      </w:r>
    </w:p>
    <w:p w14:paraId="0000002E" w14:textId="77777777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Seuran mestaruuspilkkikilpailun ja perhepilkin järjestäminen </w:t>
      </w:r>
    </w:p>
    <w:p w14:paraId="26577BC8" w14:textId="6B6549FB" w:rsidR="00604357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 w:rsidR="00604357">
        <w:rPr>
          <w:color w:val="000000"/>
          <w:sz w:val="20"/>
          <w:szCs w:val="20"/>
        </w:rPr>
        <w:t xml:space="preserve"> Yleisten p</w:t>
      </w:r>
      <w:r>
        <w:rPr>
          <w:color w:val="000000"/>
          <w:sz w:val="20"/>
          <w:szCs w:val="20"/>
        </w:rPr>
        <w:t xml:space="preserve">ilkki- ja onkikilpailujen järjestäminen </w:t>
      </w:r>
    </w:p>
    <w:p w14:paraId="00000030" w14:textId="77777777" w:rsidR="006B7071" w:rsidRDefault="006B70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000031" w14:textId="77777777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Metsästyskoirajaosto:</w:t>
      </w:r>
      <w:r>
        <w:rPr>
          <w:color w:val="000000"/>
          <w:sz w:val="20"/>
          <w:szCs w:val="20"/>
        </w:rPr>
        <w:t xml:space="preserve"> </w:t>
      </w:r>
    </w:p>
    <w:p w14:paraId="00000032" w14:textId="77777777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Riistapeltojen teko ja ruokintapaikkojen ylläpito, muut riistanhoitotyöt</w:t>
      </w:r>
    </w:p>
    <w:p w14:paraId="00000033" w14:textId="77777777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Hirven- ja linnunhaukkukokeiden järjestäminen</w:t>
      </w:r>
    </w:p>
    <w:p w14:paraId="00000034" w14:textId="77777777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Muiden yhdistysten järjestämiin kokeisiin ja näyttelyihin osallistuminen</w:t>
      </w:r>
    </w:p>
    <w:p w14:paraId="00000035" w14:textId="77777777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Palkintotuomarikoulutus tarpeen mukaan </w:t>
      </w:r>
    </w:p>
    <w:p w14:paraId="00000036" w14:textId="7D8215B8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Metsästyspäivien järjestäminen nuorille</w:t>
      </w:r>
    </w:p>
    <w:p w14:paraId="02883BFE" w14:textId="3F723466" w:rsidR="00934A3D" w:rsidRDefault="00934A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000037" w14:textId="0E2D7865" w:rsidR="006B7071" w:rsidRDefault="00934A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Juhlatoimikunta:</w:t>
      </w:r>
    </w:p>
    <w:p w14:paraId="01707E81" w14:textId="1055D19B" w:rsidR="00934A3D" w:rsidRDefault="00934A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Cs/>
          <w:color w:val="000000"/>
          <w:sz w:val="20"/>
          <w:szCs w:val="20"/>
        </w:rPr>
      </w:pPr>
      <w:r w:rsidRPr="00934A3D">
        <w:rPr>
          <w:bCs/>
          <w:color w:val="000000"/>
          <w:sz w:val="20"/>
          <w:szCs w:val="20"/>
        </w:rPr>
        <w:t xml:space="preserve">- Seuran </w:t>
      </w:r>
      <w:r w:rsidR="00604357">
        <w:rPr>
          <w:bCs/>
          <w:color w:val="000000"/>
          <w:sz w:val="20"/>
          <w:szCs w:val="20"/>
        </w:rPr>
        <w:t>70 vuotis</w:t>
      </w:r>
      <w:r w:rsidRPr="00934A3D">
        <w:rPr>
          <w:bCs/>
          <w:color w:val="000000"/>
          <w:sz w:val="20"/>
          <w:szCs w:val="20"/>
        </w:rPr>
        <w:t xml:space="preserve">juhlavuoden 2023 </w:t>
      </w:r>
      <w:r w:rsidR="00954CDD">
        <w:rPr>
          <w:bCs/>
          <w:color w:val="000000"/>
          <w:sz w:val="20"/>
          <w:szCs w:val="20"/>
        </w:rPr>
        <w:t xml:space="preserve">pääjuhlan </w:t>
      </w:r>
      <w:r w:rsidRPr="00934A3D">
        <w:rPr>
          <w:bCs/>
          <w:color w:val="000000"/>
          <w:sz w:val="20"/>
          <w:szCs w:val="20"/>
        </w:rPr>
        <w:t>valmistelut</w:t>
      </w:r>
    </w:p>
    <w:p w14:paraId="4E1CCF03" w14:textId="423E809A" w:rsidR="00604357" w:rsidRDefault="006043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Cs/>
          <w:color w:val="000000"/>
          <w:sz w:val="20"/>
          <w:szCs w:val="20"/>
        </w:rPr>
      </w:pPr>
    </w:p>
    <w:p w14:paraId="76656DC1" w14:textId="6C121CE1" w:rsidR="00604357" w:rsidRDefault="00604357" w:rsidP="006043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Näyttelytoimikunta:</w:t>
      </w:r>
    </w:p>
    <w:p w14:paraId="531EB22C" w14:textId="144393FF" w:rsidR="00604357" w:rsidRDefault="00954CDD" w:rsidP="006043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- </w:t>
      </w:r>
      <w:r w:rsidR="00604357" w:rsidRPr="00934A3D">
        <w:rPr>
          <w:bCs/>
          <w:color w:val="000000"/>
          <w:sz w:val="20"/>
          <w:szCs w:val="20"/>
        </w:rPr>
        <w:t xml:space="preserve">Seuran </w:t>
      </w:r>
      <w:r w:rsidR="00604357">
        <w:rPr>
          <w:bCs/>
          <w:color w:val="000000"/>
          <w:sz w:val="20"/>
          <w:szCs w:val="20"/>
        </w:rPr>
        <w:t>70 vuotis</w:t>
      </w:r>
      <w:r w:rsidR="00604357" w:rsidRPr="00934A3D">
        <w:rPr>
          <w:bCs/>
          <w:color w:val="000000"/>
          <w:sz w:val="20"/>
          <w:szCs w:val="20"/>
        </w:rPr>
        <w:t xml:space="preserve">juhlavuoden 2023 </w:t>
      </w:r>
      <w:r w:rsidR="00604357">
        <w:rPr>
          <w:bCs/>
          <w:color w:val="000000"/>
          <w:sz w:val="20"/>
          <w:szCs w:val="20"/>
        </w:rPr>
        <w:t xml:space="preserve">koiranäyttelyn </w:t>
      </w:r>
      <w:r w:rsidR="00604357" w:rsidRPr="00934A3D">
        <w:rPr>
          <w:bCs/>
          <w:color w:val="000000"/>
          <w:sz w:val="20"/>
          <w:szCs w:val="20"/>
        </w:rPr>
        <w:t>valmistelut</w:t>
      </w:r>
    </w:p>
    <w:p w14:paraId="4195D47D" w14:textId="77777777" w:rsidR="00934A3D" w:rsidRDefault="00934A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u w:val="single"/>
        </w:rPr>
      </w:pPr>
    </w:p>
    <w:p w14:paraId="00000038" w14:textId="77777777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HIRVENPYYNTI:</w:t>
      </w:r>
      <w:r>
        <w:rPr>
          <w:b/>
          <w:color w:val="000000"/>
          <w:sz w:val="20"/>
          <w:szCs w:val="20"/>
        </w:rPr>
        <w:tab/>
      </w:r>
    </w:p>
    <w:p w14:paraId="00000039" w14:textId="77777777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- Lähdetään mukaan Sodankylän ja Koilliskairan yhteislupaan</w:t>
      </w:r>
      <w:r>
        <w:rPr>
          <w:b/>
          <w:color w:val="000000"/>
          <w:sz w:val="20"/>
          <w:szCs w:val="20"/>
        </w:rPr>
        <w:tab/>
      </w:r>
    </w:p>
    <w:p w14:paraId="0000003A" w14:textId="77777777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Pyritään saamaan nimiä seuran käyttöön ja heille vastineeksi hirvenlihaa</w:t>
      </w:r>
    </w:p>
    <w:p w14:paraId="0000003B" w14:textId="77777777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Seuran toimintahirven pyynti</w:t>
      </w:r>
    </w:p>
    <w:p w14:paraId="0000003C" w14:textId="77777777" w:rsidR="006B7071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Ammunnan harjoittelu </w:t>
      </w:r>
    </w:p>
    <w:p w14:paraId="0000003E" w14:textId="0DEAC333" w:rsidR="006B7071" w:rsidRPr="00604357" w:rsidRDefault="00AA3E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Nuolukivien levitys</w:t>
      </w:r>
    </w:p>
    <w:sectPr w:rsidR="006B7071" w:rsidRPr="00604357">
      <w:headerReference w:type="default" r:id="rId6"/>
      <w:pgSz w:w="11905" w:h="16837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32B5" w14:textId="77777777" w:rsidR="00DD302A" w:rsidRDefault="00DD302A">
      <w:pPr>
        <w:spacing w:line="240" w:lineRule="auto"/>
        <w:ind w:left="0" w:hanging="2"/>
      </w:pPr>
      <w:r>
        <w:separator/>
      </w:r>
    </w:p>
  </w:endnote>
  <w:endnote w:type="continuationSeparator" w:id="0">
    <w:p w14:paraId="5BC47E81" w14:textId="77777777" w:rsidR="00DD302A" w:rsidRDefault="00DD302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7C07" w14:textId="77777777" w:rsidR="00DD302A" w:rsidRDefault="00DD302A">
      <w:pPr>
        <w:spacing w:line="240" w:lineRule="auto"/>
        <w:ind w:left="0" w:hanging="2"/>
      </w:pPr>
      <w:r>
        <w:separator/>
      </w:r>
    </w:p>
  </w:footnote>
  <w:footnote w:type="continuationSeparator" w:id="0">
    <w:p w14:paraId="6C2E1134" w14:textId="77777777" w:rsidR="00DD302A" w:rsidRDefault="00DD302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6B7071" w:rsidRDefault="00AA3E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b/>
        <w:color w:val="000000"/>
      </w:rPr>
      <w:t>Sodankylän Erämiehet 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71"/>
    <w:rsid w:val="00604357"/>
    <w:rsid w:val="006B7071"/>
    <w:rsid w:val="00934A3D"/>
    <w:rsid w:val="00954CDD"/>
    <w:rsid w:val="00AA3E31"/>
    <w:rsid w:val="00DD302A"/>
    <w:rsid w:val="00F6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2DFD"/>
  <w15:docId w15:val="{E074D8C9-BA78-46C2-B48A-CD76BB0D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Otsikko1">
    <w:name w:val="heading 1"/>
    <w:basedOn w:val="Normaali"/>
    <w:next w:val="Normaali"/>
    <w:uiPriority w:val="9"/>
    <w:qFormat/>
    <w:pPr>
      <w:keepNext/>
    </w:pPr>
    <w:rPr>
      <w:u w:val="single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isennysC1">
    <w:name w:val="Sisennys C1"/>
    <w:basedOn w:val="Normaali"/>
    <w:pPr>
      <w:suppressAutoHyphens w:val="0"/>
      <w:overflowPunct w:val="0"/>
      <w:autoSpaceDE w:val="0"/>
      <w:ind w:left="1296" w:firstLine="1"/>
      <w:jc w:val="both"/>
      <w:textAlignment w:val="baseline"/>
    </w:pPr>
    <w:rPr>
      <w:rFonts w:ascii="Arial" w:hAnsi="Arial"/>
      <w:szCs w:val="20"/>
    </w:rPr>
  </w:style>
  <w:style w:type="character" w:customStyle="1" w:styleId="Otsikko1Char">
    <w:name w:val="Otsikko 1 Char"/>
    <w:rPr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aliWWW">
    <w:name w:val="Normal (Web)"/>
    <w:basedOn w:val="Normaali"/>
    <w:qFormat/>
    <w:pPr>
      <w:spacing w:before="100" w:beforeAutospacing="1" w:after="100" w:afterAutospacing="1"/>
    </w:pPr>
  </w:style>
  <w:style w:type="character" w:styleId="Kommentinviit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mentinteksti">
    <w:name w:val="annotation text"/>
    <w:basedOn w:val="Normaali"/>
    <w:rPr>
      <w:sz w:val="20"/>
      <w:szCs w:val="20"/>
    </w:rPr>
  </w:style>
  <w:style w:type="character" w:customStyle="1" w:styleId="KommentintekstiChar">
    <w:name w:val="Kommentin teksti Char"/>
    <w:basedOn w:val="Kappaleenoletusfontti"/>
    <w:rPr>
      <w:w w:val="100"/>
      <w:position w:val="-1"/>
      <w:effect w:val="none"/>
      <w:vertAlign w:val="baseline"/>
      <w:cs w:val="0"/>
      <w:em w:val="none"/>
    </w:rPr>
  </w:style>
  <w:style w:type="paragraph" w:styleId="Kommentinotsikko">
    <w:name w:val="annotation subject"/>
    <w:basedOn w:val="Kommentinteksti"/>
    <w:next w:val="Kommentinteksti"/>
    <w:rPr>
      <w:b/>
      <w:bCs/>
    </w:rPr>
  </w:style>
  <w:style w:type="character" w:customStyle="1" w:styleId="KommentinotsikkoChar">
    <w:name w:val="Kommentin otsikko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eliteteksti">
    <w:name w:val="Balloon Text"/>
    <w:basedOn w:val="Normaali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Veikko</dc:creator>
  <cp:lastModifiedBy>Sodankylän Erämiehet</cp:lastModifiedBy>
  <cp:revision>4</cp:revision>
  <dcterms:created xsi:type="dcterms:W3CDTF">2021-11-07T14:26:00Z</dcterms:created>
  <dcterms:modified xsi:type="dcterms:W3CDTF">2021-11-08T10:27:00Z</dcterms:modified>
</cp:coreProperties>
</file>